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03BED8">
      <w:pPr>
        <w:rPr>
          <w:rFonts w:hint="eastAsia"/>
        </w:rPr>
      </w:pPr>
      <w:r>
        <w:rPr>
          <w:rFonts w:hint="eastAsia"/>
        </w:rPr>
        <w:t>水轮发电机制动风闸的拆卸、安装方法？</w:t>
      </w:r>
    </w:p>
    <w:p w14:paraId="53E612BF">
      <w:pPr>
        <w:rPr>
          <w:rFonts w:hint="eastAsia"/>
        </w:rPr>
      </w:pPr>
    </w:p>
    <w:p w14:paraId="7AE84715">
      <w:pPr>
        <w:rPr>
          <w:rFonts w:hint="eastAsia"/>
        </w:rPr>
      </w:pPr>
    </w:p>
    <w:p w14:paraId="3EF88B32">
      <w:pPr>
        <w:rPr>
          <w:rFonts w:hint="eastAsia"/>
        </w:rPr>
      </w:pPr>
      <w:r>
        <w:rPr>
          <w:rFonts w:hint="eastAsia"/>
        </w:rPr>
        <w:t>水轮发电机制动风闸的拆卸与安装是机组检修中的重要环节。由于制动风闸通常位于机组上导、推力轴承及发电机转子的下部，其上方即为转子，没有可以利用的吊点，因此传统的拆卸和安装方法存在吊装困难的问题。</w:t>
      </w:r>
    </w:p>
    <w:p w14:paraId="7B73DFAD">
      <w:pPr>
        <w:rPr>
          <w:rFonts w:hint="eastAsia"/>
        </w:rPr>
      </w:pPr>
    </w:p>
    <w:p w14:paraId="671253BD">
      <w:pPr>
        <w:rPr>
          <w:rFonts w:hint="eastAsia"/>
        </w:rPr>
      </w:pPr>
      <w:r>
        <w:rPr>
          <w:rFonts w:hint="eastAsia"/>
        </w:rPr>
        <w:t>针对这一问题，一种高效的拆卸方法被提出。首先，需要准备拆装装置，该装置包括支撑架、升降架、顶台、第一手拉葫芦和第二手拉葫芦。支撑架设置在待检修风闸下方，起到整体支撑作用；升降架与支撑架相互可活动连接，顶台则与升降架连接并位于其上方。第一手拉葫芦上端连接支撑架，下端连接升降架，用于控制升降架的升降运动。第二手拉葫芦则连接在待检修风闸和另一固定风闸之间。</w:t>
      </w:r>
    </w:p>
    <w:p w14:paraId="492F8587">
      <w:pPr>
        <w:rPr>
          <w:rFonts w:hint="eastAsia"/>
        </w:rPr>
      </w:pPr>
    </w:p>
    <w:p w14:paraId="4AD8AE57">
      <w:pPr>
        <w:rPr>
          <w:rFonts w:hint="eastAsia"/>
        </w:rPr>
      </w:pPr>
      <w:r>
        <w:rPr>
          <w:rFonts w:hint="eastAsia"/>
        </w:rPr>
        <w:t>拆卸时，先收紧第一手拉葫芦，使升降架和顶台上升，直至顶台与待检修风闸水平一致。然后收紧第二手拉葫芦，拖动待检修风闸至顶台上方。接着松开第一手拉葫芦，使升降架、顶台和待检修风闸一同下降，当待检修风闸低于机组下机架时，再利用下机架为吊点将其吊装至发电机盖板上进行检修。</w:t>
      </w:r>
    </w:p>
    <w:p w14:paraId="06439574">
      <w:pPr>
        <w:rPr>
          <w:rFonts w:hint="eastAsia"/>
        </w:rPr>
      </w:pPr>
    </w:p>
    <w:p w14:paraId="0AFE50B0">
      <w:pPr>
        <w:rPr>
          <w:rFonts w:hint="eastAsia"/>
        </w:rPr>
      </w:pPr>
      <w:r>
        <w:rPr>
          <w:rFonts w:hint="eastAsia"/>
        </w:rPr>
        <w:t>安装过程则相对简单。首先利用下机架为吊点，将在发电机盖板上完成检修的风闸吊装至顶台上。然后收紧第一手拉葫芦，使升降架、顶台和完成检修的风闸一同上升，直至风闸上升到原安装位置的高度。接着用第二手拉葫芦连接该风闸与另一个固定风闸，收紧第二手拉葫芦，拖动风闸回到原安装位置上，最后上紧螺栓完成安装。</w:t>
      </w:r>
    </w:p>
    <w:p w14:paraId="43C29EA5">
      <w:pPr>
        <w:rPr>
          <w:rFonts w:hint="eastAsia"/>
        </w:rPr>
      </w:pPr>
    </w:p>
    <w:p w14:paraId="3C33F3E8">
      <w:pPr>
        <w:rPr>
          <w:rFonts w:hint="eastAsia"/>
        </w:rPr>
      </w:pPr>
      <w:r>
        <w:rPr>
          <w:rFonts w:hint="eastAsia"/>
        </w:rPr>
        <w:t>这种方法通过使用拆装装置，实现了制动风闸的升降，有效解决了传统方法中吊装困难的问题，同时节约了人力、物力和时间，提高了拆装效率。</w:t>
      </w:r>
    </w:p>
    <w:p w14:paraId="71A1FC3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88" name="图片 88" descr=" HYDRO GEAR 44132 Brake PUCK 142883 532142883 122668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 HYDRO GEAR 44132 Brake PUCK 142883 532142883 122668X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87" name="图片 87" descr=" HYDRO GEAR 44132 Brake PUCK水电站备件 风闸制动器摩擦板 风闸制动板 TGHA9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 HYDRO GEAR 44132 Brake PUCK水电站备件 风闸制动器摩擦板 风闸制动板 TGHA902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30700" cy="4330700"/>
            <wp:effectExtent l="0" t="0" r="12700" b="12700"/>
            <wp:docPr id="86" name="图片 86" descr=" HYDRO GEAR 44132 Brake PUCK水轮机 风闸板 摩擦板 TGHA9030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 HYDRO GEAR 44132 Brake PUCK水轮机 风闸板 摩擦板 TGHA9030材质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91100" cy="4991100"/>
            <wp:effectExtent l="0" t="0" r="0" b="0"/>
            <wp:docPr id="85" name="图片 85" descr=" HYDRO GEAR水电站备件 风闸制动器摩擦板 风闸制动板 TGHA9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 HYDRO GEAR水电站备件 风闸制动器摩擦板 风闸制动板 TGHA90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251200" cy="3251200"/>
            <wp:effectExtent l="0" t="0" r="6350" b="6350"/>
            <wp:docPr id="84" name="图片 84" descr="1_0036_图层-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_0036_图层-96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13200" cy="4013200"/>
            <wp:effectExtent l="0" t="0" r="6350" b="6350"/>
            <wp:docPr id="83" name="图片 83" descr="1_0078_图层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_0078_图层-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82" name="图片 82" descr="8K3.271.023-HC5445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8K3.271.023-HC5445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81" name="图片 81" descr="400X250X40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400X250X40Hakлaлka Тормозная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80" name="图片 80" descr="400X250X40水电站备件 风闸制动器摩擦板 风闸制动板 TGHA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400X250X40水电站备件 风闸制动器摩擦板 风闸制动板 TGHA90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79" name="图片 79" descr="400X250X40水轮机 风闸板 摩擦板 TGHA9018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400X250X40水轮机 风闸板 摩擦板 TGHA9018材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78" name="图片 78" descr="420X320X35 TGHA9034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420X320X35 TGHA9034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77" name="图片 77" descr="460X360X30水电站备件 风闸制动器摩擦板 风闸制动板 TGHA9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460X360X30水电站备件 风闸制动器摩擦板 风闸制动板 TGHA90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97400" cy="4597400"/>
            <wp:effectExtent l="0" t="0" r="12700" b="12700"/>
            <wp:docPr id="76" name="图片 76" descr="460X360X30水轮机 风闸板 摩擦板 TGHA9015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460X360X30水轮机 风闸板 摩擦板 TGHA9015材质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75" name="图片 75" descr="460х360х35 мм HC5445-1水轮机 减速摩擦板 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460х360х35 мм HC5445-1水轮机 减速摩擦板 闸板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74" name="图片 74" descr="500X315X40水电站备件 风闸制动器摩擦板 风闸制动板 TGHA9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500X315X40水电站备件 风闸制动器摩擦板 风闸制动板 TGHA90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73" name="图片 73" descr="500X315X40水轮机 风闸板 摩擦板 TGHA9017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500X315X40水轮机 风闸板 摩擦板 TGHA9017材质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5273675"/>
            <wp:effectExtent l="0" t="0" r="3175" b="3175"/>
            <wp:docPr id="72" name="图片 72" descr="630X400X40 Гидравлическая турбина Тормозные ко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630X400X40 Гидравлическая турбина Тормозные колодк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71" name="图片 71" descr="630X400X40水电站备件 风闸制动器摩擦板 风闸制动板 TGHA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630X400X40水电站备件 风闸制动器摩擦板 风闸制动板 TGHA90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70" name="图片 70" descr="630X400X40水轮机 风闸板 摩擦板 TGHA9016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630X400X40水轮机 风闸板 摩擦板 TGHA9016材质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81500" cy="4381500"/>
            <wp:effectExtent l="0" t="0" r="0" b="0"/>
            <wp:docPr id="69" name="图片 69" descr="Brake Shoes,Learning Brake Pads 280x400x35MM ASHZD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Brake Shoes,Learning Brake Pads 280x400x35MM ASHZD2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68" name="图片 68" descr="Electro Hydraulic Disc brakeTGHA9010水轮机 风闸板 摩擦板 TGHA9013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Electro Hydraulic Disc brakeTGHA9010水轮机 风闸板 摩擦板 TGHA9013材质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67" name="图片 67" descr="Electro Hydraulic Drum brake pads水轮机 风闸板 摩擦板 TGHA9012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Electro Hydraulic Drum brake pads水轮机 风闸板 摩擦板 TGHA9012材质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66" name="图片 66" descr="H01D0008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H01D0008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5271770"/>
            <wp:effectExtent l="0" t="0" r="5080" b="5080"/>
            <wp:docPr id="65" name="图片 65" descr="Hydraulic pitch system friction plate brake pads水轮机 风闸板 摩擦板 TGHA9011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Hydraulic pitch system friction plate brake pads水轮机 风闸板 摩擦板 TGHA9011材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73600" cy="4673600"/>
            <wp:effectExtent l="0" t="0" r="12700" b="12700"/>
            <wp:docPr id="64" name="图片 64" descr="Hydraulic Power Unit friction plate水轮机 风闸板 摩擦板 TGHA9010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Hydraulic Power Unit friction plate水轮机 风闸板 摩擦板 TGHA9010材质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5274310"/>
            <wp:effectExtent l="0" t="0" r="2540" b="2540"/>
            <wp:docPr id="63" name="图片 63" descr="hydroturbine friction plate 水轮机 风闸摩擦板磨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hydroturbine friction plate 水轮机 风闸摩擦板磨擦板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62" name="图片 62" descr="JSJ17.08.04.03-6圆 水力发电机 水轮机 风闸板 制动器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JSJ17.08.04.03-6圆 水力发电机 水轮机 风闸板 制动器块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61" name="图片 61" descr="S19-09-001-101TGHA9010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S19-09-001-101TGHA9010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60" name="图片 60" descr="SF25-48-7100风闸板 水轮机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SF25-48-7100风闸板 水轮机闸板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83100" cy="4483100"/>
            <wp:effectExtent l="0" t="0" r="12700" b="12700"/>
            <wp:docPr id="59" name="图片 59" descr="SF-W200-14-80 水轮机 减速摩擦板 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SF-W200-14-80 水轮机 减速摩擦板 闸板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8" name="图片 58" descr="TGHA9010非金属无石棉制动块10090131757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TGHA9010非金属无石棉制动块100901317571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7" name="图片 57" descr="Thruster friction linings brake pads       水轮机 风闸板 摩擦板 TGHA9014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Thruster friction linings brake pads       水轮机 风闸板 摩擦板 TGHA9014材质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56" name="图片 56" descr="XQA.ZD-P2.504XQA.ZD-P1.602水力发电机水轮机风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XQA.ZD-P2.504XQA.ZD-P1.602水力发电机水轮机风闸板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5" name="图片 55" descr="YTZD280I-01 制动器闸板 风闸板 长（460mm）、宽（360mm）WJKZZD280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YTZD280I-01 制动器闸板 风闸板 长（460mm）、宽（360mm）WJKZZD280I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749800" cy="4749800"/>
            <wp:effectExtent l="0" t="0" r="12700" b="12700"/>
            <wp:docPr id="54" name="图片 54" descr="YTZD280I-01水轮机 风闸板 摩擦板 TGHA9031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YTZD280I-01水轮机 风闸板 摩擦板 TGHA9031材质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53" name="图片 53" descr="ZD280-I-00 制动风闸板 减速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ZD280-I-00 制动风闸板 减速摩擦板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2" name="图片 52" descr="ZD280电机摩擦板 摩擦片 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ZD280电机摩擦板 摩擦片 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1" name="图片 51" descr="ZD280风闸制动器闸块 DJZD280I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ZD280风闸制动器闸块 DJZD280I-0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50" name="图片 50" descr="ZD-350A水轮发电机 风闸制动器 摩擦刹车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ZD-350A水轮发电机 风闸制动器 摩擦刹车块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49" name="图片 49" descr="ZL80-150X105X35 Гидравлическая турбина Тормозные ко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ZL80-150X105X35 Гидравлическая турбина Тормозные колодки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813300" cy="4813300"/>
            <wp:effectExtent l="0" t="0" r="6350" b="6350"/>
            <wp:docPr id="48" name="图片 48" descr="ZL80-150X105X35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ZL80-150X105X35Hakлaлka Тормозная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5274310"/>
            <wp:effectExtent l="0" t="0" r="2540" b="2540"/>
            <wp:docPr id="47" name="图片 47" descr="ZL80-150X105X35水电站备件 风闸制动器摩擦板 风闸制动板 TGHA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ZL80-150X105X35水电站备件 风闸制动器摩擦板 风闸制动板 TGHA90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46" name="图片 46" descr="ZL80-150X105X35水电站备件 风闸制动器摩擦板 风闸制动板 TGHA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ZL80-150X105X35水电站备件 风闸制动器摩擦板 风闸制动板 TGHA901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45" name="图片 45" descr="ZL80-150X105X35水轮机 风闸板 摩擦板 TGHA9023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ZL80-150X105X35水轮机 风闸板 摩擦板 TGHA9023材质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44" name="图片 44" descr="ZL80-150X105X35水轮机 风闸板 摩擦板 TGHA9024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ZL80-150X105X35水轮机 风闸板 摩擦板 TGHA9024材质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43" name="图片 43" descr="ZL80X200-00-10 TGHA9038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ZL80X200-00-10 TGHA9038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42" name="图片 42" descr="ZL80X200-00-10电机摩擦板 摩擦片 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ZL80X200-00-10电机摩擦板 摩擦片 闸板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41" name="图片 41" descr="ZL120-230X160X35 TGHA9015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ZL120-230X160X35 TGHA9015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22800" cy="4622800"/>
            <wp:effectExtent l="0" t="0" r="6350" b="6350"/>
            <wp:docPr id="40" name="图片 40" descr="ZL120-230X160X35水电站备件 风闸制动器摩擦板 风闸制动板 TGHA9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ZL120-230X160X35水电站备件 风闸制动器摩擦板 风闸制动板 TGHA90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39" name="图片 39" descr="ZL120-230X160X35水轮机 风闸板 摩擦板 TGHA9025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ZL120-230X160X35水轮机 风闸板 摩擦板 TGHA9025材质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38" name="图片 38" descr="ZL160-300X220X35水电站备件 风闸制动器摩擦板 风闸制动板 TGHA9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ZL160-300X220X35水电站备件 风闸制动器摩擦板 风闸制动板 TGHA902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37" name="图片 37" descr="ZL160-300X220X35水轮机 风闸板 摩擦板 TGHA9026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ZL160-300X220X35水轮机 风闸板 摩擦板 TGHA9026材质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36" name="图片 36" descr="ZL160X360-00-10水力发电机 水轮机 风闸板 制动器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ZL160X360-00-10水力发电机 水轮机 风闸板 制动器块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5" name="图片 35" descr="ZL200-QD-JM350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ZL200-QD-JM350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4" name="图片 34" descr="ZL220-400X280X35 Гидравлическая турбина Тормозные ко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ZL220-400X280X35 Гидравлическая турбина Тормозные колодки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33" name="图片 33" descr="ZL220-400X280X35水电站备件 风闸制动器摩擦板 风闸制动板 TGHA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ZL220-400X280X35水电站备件 风闸制动器摩擦板 风闸制动板 TGHA902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32" name="图片 32" descr="ZL220-400X280X35水轮机 风闸板 摩擦板 TGHA9027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ZL220-400X280X35水轮机 风闸板 摩擦板 TGHA9027材质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31" name="图片 31" descr="ZL280-460X360X35水电站备件 风闸制动器摩擦板 风闸制动板 TGHA9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ZL280-460X360X35水电站备件 风闸制动器摩擦板 风闸制动板 TGHA902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30" name="图片 30" descr="ZL280-460X360X35水轮机 风闸板 摩擦板 TGHA9028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ZL280-460X360X35水轮机 风闸板 摩擦板 TGHA9028材质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29" name="图片 29" descr="ZL280-QPD460X360X33 水轮机 风闸制动器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ZL280-QPD460X360X33 水轮机 风闸制动器块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03600" cy="3403600"/>
            <wp:effectExtent l="0" t="0" r="6350" b="6350"/>
            <wp:docPr id="28" name="图片 28" descr="ZL315-560X400X35水电站备件 风闸制动器摩擦板 风闸制动板 TGHA9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ZL315-560X400X35水电站备件 风闸制动器摩擦板 风闸制动板 TGHA902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4036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27" name="图片 27" descr="ZL315-560X400X35水轮机 风闸板 摩擦板 TGHA9029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ZL315-560X400X35水轮机 风闸板 摩擦板 TGHA9029材质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26" name="图片 26" descr="ZW80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ZW80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25" name="图片 25" descr="ZW125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ZW125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5266055"/>
            <wp:effectExtent l="0" t="0" r="10795" b="10795"/>
            <wp:docPr id="24" name="图片 24" descr="ZW160-QPD-240X180X35 TGHA9012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ZW160-QPD-240X180X35 TGHA9012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23" name="图片 23" descr="ZW160-QPD-240X180X35水电站备件 风闸制动器摩擦板 风闸制动板 TGHA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ZW160-QPD-240X180X35水电站备件 风闸制动器摩擦板 风闸制动板 TGHA90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22" name="图片 22" descr="ZW160-QPD-240X180X35水轮机 风闸板 摩擦板 TGHA9022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ZW160-QPD-240X180X35水轮机 风闸板 摩擦板 TGHA9022材质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21" name="图片 21" descr="ZW160-QPD电机摩擦板 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ZW160-QPD电机摩擦板 摩擦片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20" name="图片 20" descr="ZW200-QPD-360X220X35水电站备件 风闸制动器摩擦板 风闸制动板 TGHA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ZW200-QPD-360X220X35水电站备件 风闸制动器摩擦板 风闸制动板 TGHA901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5271770"/>
            <wp:effectExtent l="0" t="0" r="5080" b="5080"/>
            <wp:docPr id="19" name="图片 19" descr="ZW200-QPD-360X220X35水轮机 风闸板 摩擦板 TGHA9021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ZW200-QPD-360X220X35水轮机 风闸板 摩擦板 TGHA9021材质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18" name="图片 18" descr="ZW200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ZW200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1100" cy="3721100"/>
            <wp:effectExtent l="0" t="0" r="12700" b="12700"/>
            <wp:docPr id="17" name="图片 17" descr="ZW250-QPD-420X280X35水电站备件 风闸制动器摩擦板 风闸制动板 TGHA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ZW250-QPD-420X280X35水电站备件 风闸制动器摩擦板 风闸制动板 TGHA901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16" name="图片 16" descr="ZW250-QPD-420X280X35水轮机 风闸板 摩擦板 TGHA9020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ZW250-QPD-420X280X35水轮机 风闸板 摩擦板 TGHA9020材质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15" name="图片 15" descr="ZW250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ZW250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56000" cy="3556000"/>
            <wp:effectExtent l="0" t="0" r="6350" b="6350"/>
            <wp:docPr id="14" name="图片 14" descr="Φ280制动器制动块 33101铜基粉末刹车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Φ280制动器制动块 33101铜基粉末刹车块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13" name="图片 13" descr="风闸板 SF25-48-7100制动器用 230x160x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风闸板 SF25-48-7100制动器用 230x160x3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12" name="图片 12" descr="风闸制动块ZL280-Q-F-Z1 500X310X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风闸制动块ZL280-Q-F-Z1 500X310X3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11" name="图片 11" descr="摩擦片 制动器用φ125刹车片 水力发电机刹车片 水轮机制动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摩擦片 制动器用φ125刹车片 水力发电机刹车片 水轮机制动片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10" name="图片 10" descr="刹车片 水力发电机用外径80摩擦片 水轮机卧式制动器用制动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刹车片 水力发电机用外径80摩擦片 水轮机卧式制动器用制动片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35500" cy="4635500"/>
            <wp:effectExtent l="0" t="0" r="12700" b="12700"/>
            <wp:docPr id="9" name="图片 9" descr="水电站制动用100型卧式制动器、水轮发电机用风闸制动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水电站制动用100型卧式制动器、水轮发电机用风闸制动器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8" name="图片 8" descr="水力发电机80型卧式弹簧复位制动器块 水轮发电机组闸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水力发电机80型卧式弹簧复位制动器块 水轮发电机组闸块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7" name="图片 7" descr="水力发电机用外径100刹车片、水轮机卧式制动器用制动片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水力发电机用外径100刹车片、水轮机卧式制动器用制动片摩擦片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27300" cy="2527300"/>
            <wp:effectExtent l="0" t="0" r="6350" b="6350"/>
            <wp:docPr id="6" name="图片 6" descr="水力发电机用外径120制动片水轮机卧式制动器用摩擦片、刹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水力发电机用外径120制动片水轮机卧式制动器用摩擦片、刹车片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" name="图片 5" descr="水利发电电机减速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水利发电电机减速摩擦板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4" name="图片 4" descr="水轮机 风闸板 摩擦板 TGHA9010材质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水轮机 风闸板 摩擦板 TGHA9010材质 0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59300" cy="4559300"/>
            <wp:effectExtent l="0" t="0" r="12700" b="12700"/>
            <wp:docPr id="3" name="图片 3" descr="水轮机摩擦环-2422-01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水轮机摩擦环-2422-01310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2" name="图片 2" descr="水轮机用刹车片、制动器用外径135刹车片-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水轮机用刹车片、制动器用外径135刹车片-摩擦片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70400" cy="4470400"/>
            <wp:effectExtent l="0" t="0" r="6350" b="6350"/>
            <wp:docPr id="1" name="图片 1" descr="水轮机用外径150摩擦片、水力发电机卧式制动器用刹车片制动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水轮机用外径150摩擦片、水力发电机卧式制动器用刹车片制动片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8D73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480DF1"/>
    <w:rsid w:val="47480DF1"/>
    <w:rsid w:val="54C6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2" Type="http://schemas.openxmlformats.org/officeDocument/2006/relationships/fontTable" Target="fontTable.xml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86</Pages>
  <Words>661</Words>
  <Characters>918</Characters>
  <Lines>0</Lines>
  <Paragraphs>0</Paragraphs>
  <TotalTime>0</TotalTime>
  <ScaleCrop>false</ScaleCrop>
  <LinksUpToDate>false</LinksUpToDate>
  <CharactersWithSpaces>919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2024-12-25T10:08:00Z</dcterms:created>
  <dc:creator>猿を好き</dc:creator>
  <cp:lastModifiedBy>猿を好き</cp:lastModifiedBy>
  <dcterms:modified xsi:type="dcterms:W3CDTF">2024-12-25T13:23:43Z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7B4DF9C2F45A4C54BAA7F012A9045C3B_11</vt:lpwstr>
  </property>
  <property fmtid="{D5CDD505-2E9C-101B-9397-08002B2CF9AE}" pid="4" name="KSOTemplateDocerSaveRecord">
    <vt:lpwstr>eyJoZGlkIjoiNGY4ZjY4ZjFlYTQwNDliZDljYWQ1YTJmYzBjYTRhNWQiLCJ1c2VySWQiOiIxMDgyNjUyNDcwIn0=</vt:lpwstr>
  </property>
</Properties>
</file>