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33F4286">
      <w:pPr>
        <w:rPr>
          <w:rFonts w:hint="eastAsia"/>
        </w:rPr>
      </w:pPr>
      <w:r>
        <w:rPr>
          <w:rFonts w:hint="eastAsia"/>
        </w:rPr>
        <w:t>如何增加水轮机风闸制动板摩擦系数的稳定性？</w:t>
      </w:r>
    </w:p>
    <w:p w14:paraId="2774B912">
      <w:pPr>
        <w:rPr>
          <w:rFonts w:hint="eastAsia"/>
        </w:rPr>
      </w:pPr>
    </w:p>
    <w:p w14:paraId="1196C23C">
      <w:pPr>
        <w:rPr>
          <w:rFonts w:hint="eastAsia"/>
        </w:rPr>
      </w:pPr>
      <w:r>
        <w:rPr>
          <w:rFonts w:hint="eastAsia"/>
        </w:rPr>
        <w:t>水轮机作为水电站的核心设备，其制动系统的稳定性和可靠性至关重要。风闸制动板作为制动系统的关键部件，其摩擦系数的稳定性直接影响到制动效果和安全性。为了增加水轮机风闸制动板摩擦系数的稳定性，可以从以下几个方面着手：</w:t>
      </w:r>
    </w:p>
    <w:p w14:paraId="1590BE67">
      <w:pPr>
        <w:rPr>
          <w:rFonts w:hint="eastAsia"/>
        </w:rPr>
      </w:pPr>
    </w:p>
    <w:p w14:paraId="5205EAC9">
      <w:pPr>
        <w:rPr>
          <w:rFonts w:hint="eastAsia"/>
        </w:rPr>
      </w:pPr>
      <w:r>
        <w:rPr>
          <w:rFonts w:hint="eastAsia"/>
        </w:rPr>
        <w:t>首先，选择高品质的摩擦材料是关键。优质的摩擦材料不仅具有出色的耐磨性和耐热性，还能在不同温度和压力下保持稳定的摩擦系数。例如，陶瓷纤维制动片等新型摩擦材料，因其优良的性能而备受青睐。</w:t>
      </w:r>
    </w:p>
    <w:p w14:paraId="79642148">
      <w:pPr>
        <w:rPr>
          <w:rFonts w:hint="eastAsia"/>
        </w:rPr>
      </w:pPr>
    </w:p>
    <w:p w14:paraId="6E7761E1">
      <w:pPr>
        <w:rPr>
          <w:rFonts w:hint="eastAsia"/>
        </w:rPr>
      </w:pPr>
      <w:r>
        <w:rPr>
          <w:rFonts w:hint="eastAsia"/>
        </w:rPr>
        <w:t>其次，保持制动系统的清洁至关重要。定期清洁风闸制动板和制动盘表面，去除积聚的灰尘、油污等杂质，可以有效防止这些杂质对摩擦系数的影响，从而保持制动系统的最佳性能。</w:t>
      </w:r>
    </w:p>
    <w:p w14:paraId="1BB0B8FA">
      <w:pPr>
        <w:rPr>
          <w:rFonts w:hint="eastAsia"/>
        </w:rPr>
      </w:pPr>
    </w:p>
    <w:p w14:paraId="090CB04F">
      <w:pPr>
        <w:rPr>
          <w:rFonts w:hint="eastAsia"/>
        </w:rPr>
      </w:pPr>
      <w:r>
        <w:rPr>
          <w:rFonts w:hint="eastAsia"/>
        </w:rPr>
        <w:t>此外，适当的磨合过程也是提高摩擦系数稳定性的重要手段。在更换新的制动板后，通过适当的磨合，可以确保制动板和制动盘之间的最佳接触和适应性，从而提高制动效果和摩擦系数的稳定性。</w:t>
      </w:r>
    </w:p>
    <w:p w14:paraId="6EECAB88">
      <w:pPr>
        <w:rPr>
          <w:rFonts w:hint="eastAsia"/>
        </w:rPr>
      </w:pPr>
    </w:p>
    <w:p w14:paraId="5D481D8E">
      <w:pPr>
        <w:rPr>
          <w:rFonts w:hint="eastAsia"/>
        </w:rPr>
      </w:pPr>
      <w:r>
        <w:rPr>
          <w:rFonts w:hint="eastAsia"/>
        </w:rPr>
        <w:t>同时，避免制动系统的过度加热也是不可忽视的一环。频繁的急刹车和长时间的制动会导致制动板材料的退化，从而降低摩擦系数的稳定性。因此，在操作过程中应尽量避免这些行为。</w:t>
      </w:r>
    </w:p>
    <w:p w14:paraId="77FD521A">
      <w:pPr>
        <w:rPr>
          <w:rFonts w:hint="eastAsia"/>
        </w:rPr>
      </w:pPr>
    </w:p>
    <w:p w14:paraId="712AFA54">
      <w:pPr>
        <w:rPr>
          <w:rFonts w:hint="eastAsia"/>
        </w:rPr>
      </w:pPr>
      <w:r>
        <w:rPr>
          <w:rFonts w:hint="eastAsia"/>
        </w:rPr>
        <w:t>最后，随着技术的不断进步，可以考虑引入先进的制动辅助系统，如自动控制系统等，以进一步提高制动系统的稳定性和安全性。</w:t>
      </w:r>
    </w:p>
    <w:p w14:paraId="07672E86">
      <w:pPr>
        <w:rPr>
          <w:rFonts w:hint="eastAsia"/>
        </w:rPr>
      </w:pPr>
    </w:p>
    <w:p w14:paraId="1DD4531D">
      <w:pPr>
        <w:rPr>
          <w:rFonts w:hint="eastAsia"/>
        </w:rPr>
      </w:pPr>
      <w:r>
        <w:rPr>
          <w:rFonts w:hint="eastAsia"/>
        </w:rPr>
        <w:t>综上所述，通过选择高品质材料、保持清洁、适当磨合、避免过度加热以及引入先进技术等措施，可以有效增加水轮机风闸制动板摩擦系数的稳定性，为水电站的安全稳定运行提供有力保障。</w:t>
      </w:r>
    </w:p>
    <w:p w14:paraId="218B3746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5270500"/>
            <wp:effectExtent l="0" t="0" r="6350" b="6350"/>
            <wp:docPr id="89" name="图片 89" descr=" HYDRO GEAR 44132 Brake PUCK 142883 532142883 122668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 HYDRO GEAR 44132 Brake PUCK 142883 532142883 122668X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272405"/>
            <wp:effectExtent l="0" t="0" r="4445" b="4445"/>
            <wp:docPr id="88" name="图片 88" descr=" HYDRO GEAR 44132 Brake PUCK水电站备件 风闸制动器摩擦板 风闸制动板 TGHA9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 HYDRO GEAR 44132 Brake PUCK水电站备件 风闸制动器摩擦板 风闸制动板 TGHA902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330700" cy="4330700"/>
            <wp:effectExtent l="0" t="0" r="12700" b="12700"/>
            <wp:docPr id="87" name="图片 87" descr=" HYDRO GEAR 44132 Brake PUCK水轮机 风闸板 摩擦板 TGHA9030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 HYDRO GEAR 44132 Brake PUCK水轮机 风闸板 摩擦板 TGHA9030材质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330700" cy="433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91100" cy="4991100"/>
            <wp:effectExtent l="0" t="0" r="0" b="0"/>
            <wp:docPr id="86" name="图片 86" descr=" HYDRO GEAR水电站备件 风闸制动器摩擦板 风闸制动板 TGHA9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 HYDRO GEAR水电站备件 风闸制动器摩擦板 风闸制动板 TGHA902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251200" cy="3251200"/>
            <wp:effectExtent l="0" t="0" r="6350" b="6350"/>
            <wp:docPr id="85" name="图片 85" descr="1_0036_图层-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1_0036_图层-96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32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13200" cy="4013200"/>
            <wp:effectExtent l="0" t="0" r="6350" b="6350"/>
            <wp:docPr id="84" name="图片 84" descr="1_0078_图层-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1_0078_图层-1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13200" cy="401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5270500"/>
            <wp:effectExtent l="0" t="0" r="6350" b="6350"/>
            <wp:docPr id="83" name="图片 83" descr="8K3.271.023-HC5445水力发电机 水轮机 风闸板 摩擦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8K3.271.023-HC5445水力发电机 水轮机 风闸板 摩擦板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82" name="图片 82" descr="400X250X40Hakлaлka Тормоз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400X250X40Hakлaлka Тормозная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5269230"/>
            <wp:effectExtent l="0" t="0" r="7620" b="7620"/>
            <wp:docPr id="81" name="图片 81" descr="400X250X40水电站备件 风闸制动器摩擦板 风闸制动板 TGHA9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400X250X40水电站备件 风闸制动器摩擦板 风闸制动板 TGHA901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26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80" name="图片 80" descr="400X250X40水轮机 风闸板 摩擦板 TGHA9018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400X250X40水轮机 风闸板 摩擦板 TGHA9018材质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5269230"/>
            <wp:effectExtent l="0" t="0" r="7620" b="7620"/>
            <wp:docPr id="79" name="图片 79" descr="420X320X35 TGHA9034 Гидравлическая турбина Тормозные колодки Hakлaлka Тормоз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420X320X35 TGHA9034 Гидравлическая турбина Тормозные колодки Hakлaлka Тормозная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26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5273040"/>
            <wp:effectExtent l="0" t="0" r="3810" b="3810"/>
            <wp:docPr id="78" name="图片 78" descr="460X360X30水电站备件 风闸制动器摩擦板 风闸制动板 TGHA9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460X360X30水电站备件 风闸制动器摩擦板 风闸制动板 TGHA90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27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597400" cy="4597400"/>
            <wp:effectExtent l="0" t="0" r="12700" b="12700"/>
            <wp:docPr id="77" name="图片 77" descr="460X360X30水轮机 风闸板 摩擦板 TGHA9015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460X360X30水轮机 风闸板 摩擦板 TGHA9015材质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597400" cy="459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76" name="图片 76" descr="460х360х35 мм HC5445-1水轮机 减速摩擦板 闸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460х360х35 мм HC5445-1水轮机 减速摩擦板 闸板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5420" cy="5265420"/>
            <wp:effectExtent l="0" t="0" r="11430" b="11430"/>
            <wp:docPr id="75" name="图片 75" descr="500X315X40水电站备件 风闸制动器摩擦板 风闸制动板 TGHA9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500X315X40水电站备件 风闸制动器摩擦板 风闸制动板 TGHA901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526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74" name="图片 74" descr="500X315X40水轮机 风闸板 摩擦板 TGHA9017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500X315X40水轮机 风闸板 摩擦板 TGHA9017材质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5273675"/>
            <wp:effectExtent l="0" t="0" r="3175" b="3175"/>
            <wp:docPr id="73" name="图片 73" descr="630X400X40 Гидравлическая турбина Тормозные колод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630X400X40 Гидравлическая турбина Тормозные колодки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27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272405"/>
            <wp:effectExtent l="0" t="0" r="4445" b="4445"/>
            <wp:docPr id="72" name="图片 72" descr="630X400X40水电站备件 风闸制动器摩擦板 风闸制动板 TGHA9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630X400X40水电站备件 风闸制动器摩擦板 风闸制动板 TGHA901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5269230"/>
            <wp:effectExtent l="0" t="0" r="7620" b="7620"/>
            <wp:docPr id="71" name="图片 71" descr="630X400X40水轮机 风闸板 摩擦板 TGHA9016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630X400X40水轮机 风闸板 摩擦板 TGHA9016材质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26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381500" cy="4381500"/>
            <wp:effectExtent l="0" t="0" r="0" b="0"/>
            <wp:docPr id="70" name="图片 70" descr="Brake Shoes,Learning Brake Pads 280x400x35MM ASHZD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Brake Shoes,Learning Brake Pads 280x400x35MM ASHZD2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5266690"/>
            <wp:effectExtent l="0" t="0" r="10160" b="10160"/>
            <wp:docPr id="69" name="图片 69" descr="Electro Hydraulic Disc brakeTGHA9010水轮机 风闸板 摩擦板 TGHA9013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Electro Hydraulic Disc brakeTGHA9010水轮机 风闸板 摩擦板 TGHA9013材质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68" name="图片 68" descr="Electro Hydraulic Drum brake pads水轮机 风闸板 摩擦板 TGHA9012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Electro Hydraulic Drum brake pads水轮机 风闸板 摩擦板 TGHA9012材质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5267960"/>
            <wp:effectExtent l="0" t="0" r="8890" b="8890"/>
            <wp:docPr id="67" name="图片 67" descr="H01D0008水力发电机 水轮机 风闸板 摩擦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H01D0008水力发电机 水轮机 风闸板 摩擦板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526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5271770"/>
            <wp:effectExtent l="0" t="0" r="5080" b="5080"/>
            <wp:docPr id="66" name="图片 66" descr="Hydraulic pitch system friction plate brake pads水轮机 风闸板 摩擦板 TGHA9011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Hydraulic pitch system friction plate brake pads水轮机 风闸板 摩擦板 TGHA9011材质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527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673600" cy="4673600"/>
            <wp:effectExtent l="0" t="0" r="12700" b="12700"/>
            <wp:docPr id="65" name="图片 65" descr="Hydraulic Power Unit friction plate水轮机 风闸板 摩擦板 TGHA9010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Hydraulic Power Unit friction plate水轮机 风闸板 摩擦板 TGHA9010材质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673600" cy="467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5274310"/>
            <wp:effectExtent l="0" t="0" r="2540" b="2540"/>
            <wp:docPr id="64" name="图片 64" descr="hydroturbine friction plate 水轮机 风闸摩擦板磨擦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hydroturbine friction plate 水轮机 风闸摩擦板磨擦板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63" name="图片 63" descr="JSJ17.08.04.03-6圆 水力发电机 水轮机 风闸板 制动器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JSJ17.08.04.03-6圆 水力发电机 水轮机 风闸板 制动器块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5271135"/>
            <wp:effectExtent l="0" t="0" r="5715" b="5715"/>
            <wp:docPr id="62" name="图片 62" descr="S19-09-001-101TGHA9010水力发电机 水轮机 风闸板 摩擦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S19-09-001-101TGHA9010水力发电机 水轮机 风闸板 摩擦板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27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5273040"/>
            <wp:effectExtent l="0" t="0" r="3810" b="3810"/>
            <wp:docPr id="61" name="图片 61" descr="SF25-48-7100风闸板 水轮机闸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SF25-48-7100风闸板 水轮机闸板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27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483100" cy="4483100"/>
            <wp:effectExtent l="0" t="0" r="12700" b="12700"/>
            <wp:docPr id="60" name="图片 60" descr="SF-W200-14-80 水轮机 减速摩擦板 闸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SF-W200-14-80 水轮机 减速摩擦板 闸板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4831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59" name="图片 59" descr="TGHA9010非金属无石棉制动块10090131757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TGHA9010非金属无石棉制动块1009013175712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58" name="图片 58" descr="Thruster friction linings brake pads       水轮机 风闸板 摩擦板 TGHA9014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Thruster friction linings brake pads       水轮机 风闸板 摩擦板 TGHA9014材质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5269230"/>
            <wp:effectExtent l="0" t="0" r="7620" b="7620"/>
            <wp:docPr id="57" name="图片 57" descr="XQA.ZD-P2.504XQA.ZD-P1.602水力发电机水轮机风闸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XQA.ZD-P2.504XQA.ZD-P1.602水力发电机水轮机风闸板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26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56" name="图片 56" descr="YTZD280I-01 制动器闸板 风闸板 长（460mm）、宽（360mm）WJKZZD280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YTZD280I-01 制动器闸板 风闸板 长（460mm）、宽（360mm）WJKZZD280I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749800" cy="4749800"/>
            <wp:effectExtent l="0" t="0" r="12700" b="12700"/>
            <wp:docPr id="55" name="图片 55" descr="YTZD280I-01水轮机 风闸板 摩擦板 TGHA9031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YTZD280I-01水轮机 风闸板 摩擦板 TGHA9031材质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749800" cy="474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272405"/>
            <wp:effectExtent l="0" t="0" r="4445" b="4445"/>
            <wp:docPr id="54" name="图片 54" descr="ZD280-I-00 制动风闸板 减速摩擦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ZD280-I-00 制动风闸板 减速摩擦板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53" name="图片 53" descr="ZD280电机摩擦板 摩擦片 水力发电机 水轮机 风闸板 摩擦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ZD280电机摩擦板 摩擦片 水力发电机 水轮机 风闸板 摩擦板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52" name="图片 52" descr="ZD280风闸制动器闸块 DJZD280I-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ZD280风闸制动器闸块 DJZD280I-0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5266690"/>
            <wp:effectExtent l="0" t="0" r="10160" b="10160"/>
            <wp:docPr id="51" name="图片 51" descr="ZD-350A水轮发电机 风闸制动器 摩擦刹车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ZD-350A水轮发电机 风闸制动器 摩擦刹车块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5271135"/>
            <wp:effectExtent l="0" t="0" r="5715" b="5715"/>
            <wp:docPr id="50" name="图片 50" descr="ZL80-150X105X35 Гидравлическая турбина Тормозные колод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ZL80-150X105X35 Гидравлическая турбина Тормозные колодки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27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813300" cy="4813300"/>
            <wp:effectExtent l="0" t="0" r="6350" b="6350"/>
            <wp:docPr id="49" name="图片 49" descr="ZL80-150X105X35Hakлaлka Тормоз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ZL80-150X105X35Hakлaлka Тормозная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81330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5274310"/>
            <wp:effectExtent l="0" t="0" r="2540" b="2540"/>
            <wp:docPr id="48" name="图片 48" descr="ZL80-150X105X35水电站备件 风闸制动器摩擦板 风闸制动板 TGHA9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ZL80-150X105X35水电站备件 风闸制动器摩擦板 风闸制动板 TGHA901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5270500"/>
            <wp:effectExtent l="0" t="0" r="6350" b="6350"/>
            <wp:docPr id="47" name="图片 47" descr="ZL80-150X105X35水电站备件 风闸制动器摩擦板 风闸制动板 TGHA9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ZL80-150X105X35水电站备件 风闸制动器摩擦板 风闸制动板 TGHA9019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5270500"/>
            <wp:effectExtent l="0" t="0" r="6350" b="6350"/>
            <wp:docPr id="46" name="图片 46" descr="ZL80-150X105X35水轮机 风闸板 摩擦板 TGHA9023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ZL80-150X105X35水轮机 风闸板 摩擦板 TGHA9023材质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5270500"/>
            <wp:effectExtent l="0" t="0" r="6350" b="6350"/>
            <wp:docPr id="45" name="图片 45" descr="ZL80-150X105X35水轮机 风闸板 摩擦板 TGHA9024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ZL80-150X105X35水轮机 风闸板 摩擦板 TGHA9024材质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44" name="图片 44" descr="ZL80X200-00-10 TGHA9038 Гидравлическая турбина Тормозные колодки Hakлaлka Тормоз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ZL80X200-00-10 TGHA9038 Гидравлическая турбина Тормозные колодки Hakлaлka Тормозная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272405"/>
            <wp:effectExtent l="0" t="0" r="4445" b="4445"/>
            <wp:docPr id="43" name="图片 43" descr="ZL80X200-00-10电机摩擦板 摩擦片 闸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ZL80X200-00-10电机摩擦板 摩擦片 闸板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272405"/>
            <wp:effectExtent l="0" t="0" r="4445" b="4445"/>
            <wp:docPr id="42" name="图片 42" descr="ZL120-230X160X35 TGHA9015 Гидравлическая турбина Тормозные колодки Hakлaлka Тормоз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ZL120-230X160X35 TGHA9015 Гидравлическая турбина Тормозные колодки Hakлaлka Тормозная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622800" cy="4622800"/>
            <wp:effectExtent l="0" t="0" r="6350" b="6350"/>
            <wp:docPr id="41" name="图片 41" descr="ZL120-230X160X35水电站备件 风闸制动器摩擦板 风闸制动板 TGHA9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ZL120-230X160X35水电站备件 风闸制动器摩擦板 风闸制动板 TGHA902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462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5269230"/>
            <wp:effectExtent l="0" t="0" r="7620" b="7620"/>
            <wp:docPr id="40" name="图片 40" descr="ZL120-230X160X35水轮机 风闸板 摩擦板 TGHA9025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ZL120-230X160X35水轮机 风闸板 摩擦板 TGHA9025材质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26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5270500"/>
            <wp:effectExtent l="0" t="0" r="6350" b="6350"/>
            <wp:docPr id="39" name="图片 39" descr="ZL160-300X220X35水电站备件 风闸制动器摩擦板 风闸制动板 TGHA9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ZL160-300X220X35水电站备件 风闸制动器摩擦板 风闸制动板 TGHA902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2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5420" cy="5265420"/>
            <wp:effectExtent l="0" t="0" r="11430" b="11430"/>
            <wp:docPr id="38" name="图片 38" descr="ZL160-300X220X35水轮机 风闸板 摩擦板 TGHA9026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ZL160-300X220X35水轮机 风闸板 摩擦板 TGHA9026材质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526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5420" cy="5265420"/>
            <wp:effectExtent l="0" t="0" r="11430" b="11430"/>
            <wp:docPr id="37" name="图片 37" descr="ZL160X360-00-10水力发电机 水轮机 风闸板 制动器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ZL160X360-00-10水力发电机 水轮机 风闸板 制动器块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526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36" name="图片 36" descr="ZL200-QD-JM350水力发电机 水轮机 风闸板 摩擦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ZL200-QD-JM350水力发电机 水轮机 风闸板 摩擦板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35" name="图片 35" descr="ZL220-400X280X35 Гидравлическая турбина Тормозные колод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ZL220-400X280X35 Гидравлическая турбина Тормозные колодки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5269230"/>
            <wp:effectExtent l="0" t="0" r="7620" b="7620"/>
            <wp:docPr id="34" name="图片 34" descr="ZL220-400X280X35水电站备件 风闸制动器摩擦板 风闸制动板 TGHA9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ZL220-400X280X35水电站备件 风闸制动器摩擦板 风闸制动板 TGHA902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26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33" name="图片 33" descr="ZL220-400X280X35水轮机 风闸板 摩擦板 TGHA9027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ZL220-400X280X35水轮机 风闸板 摩擦板 TGHA9027材质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5266690"/>
            <wp:effectExtent l="0" t="0" r="10160" b="10160"/>
            <wp:docPr id="32" name="图片 32" descr="ZL280-460X360X35水电站备件 风闸制动器摩擦板 风闸制动板 TGHA9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ZL280-460X360X35水电站备件 风闸制动器摩擦板 风闸制动板 TGHA9023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5267960"/>
            <wp:effectExtent l="0" t="0" r="8890" b="8890"/>
            <wp:docPr id="31" name="图片 31" descr="ZL280-460X360X35水轮机 风闸板 摩擦板 TGHA9028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ZL280-460X360X35水轮机 风闸板 摩擦板 TGHA9028材质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526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5266690"/>
            <wp:effectExtent l="0" t="0" r="10160" b="10160"/>
            <wp:docPr id="30" name="图片 30" descr="ZL280-QPD460X360X33 水轮机 风闸制动器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ZL280-QPD460X360X33 水轮机 风闸制动器块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26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403600" cy="3403600"/>
            <wp:effectExtent l="0" t="0" r="6350" b="6350"/>
            <wp:docPr id="29" name="图片 29" descr="ZL315-560X400X35水电站备件 风闸制动器摩擦板 风闸制动板 TGHA9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ZL315-560X400X35水电站备件 风闸制动器摩擦板 风闸制动板 TGHA9024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403600" cy="340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5267960"/>
            <wp:effectExtent l="0" t="0" r="8890" b="8890"/>
            <wp:docPr id="28" name="图片 28" descr="ZL315-560X400X35水轮机 风闸板 摩擦板 TGHA9029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ZL315-560X400X35水轮机 风闸板 摩擦板 TGHA9029材质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526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27" name="图片 27" descr="ZW80-QPD水力发电机 水轮机 风闸板 摩擦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ZW80-QPD水力发电机 水轮机 风闸板 摩擦板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5269230"/>
            <wp:effectExtent l="0" t="0" r="7620" b="7620"/>
            <wp:docPr id="26" name="图片 26" descr="ZW125-QPD水力发电机 水轮机 风闸板 摩擦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ZW125-QPD水力发电机 水轮机 风闸板 摩擦板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26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055" cy="5266055"/>
            <wp:effectExtent l="0" t="0" r="10795" b="10795"/>
            <wp:docPr id="25" name="图片 25" descr="ZW160-QPD-240X180X35 TGHA9012 Гидравлическая турбина Тормозные колодки Hakлaлka Тормоз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ZW160-QPD-240X180X35 TGHA9012 Гидравлическая турбина Тормозные колодки Hakлaлka Тормозная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526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24" name="图片 24" descr="ZW160-QPD-240X180X35水电站备件 风闸制动器摩擦板 风闸制动板 TGHA9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ZW160-QPD-240X180X35水电站备件 风闸制动器摩擦板 风闸制动板 TGHA901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272405"/>
            <wp:effectExtent l="0" t="0" r="4445" b="4445"/>
            <wp:docPr id="23" name="图片 23" descr="ZW160-QPD-240X180X35水轮机 风闸板 摩擦板 TGHA9022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ZW160-QPD-240X180X35水轮机 风闸板 摩擦板 TGHA9022材质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22" name="图片 22" descr="ZW160-QPD电机摩擦板 摩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ZW160-QPD电机摩擦板 摩擦片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5271135"/>
            <wp:effectExtent l="0" t="0" r="5715" b="5715"/>
            <wp:docPr id="21" name="图片 21" descr="ZW200-QPD-360X220X35水电站备件 风闸制动器摩擦板 风闸制动板 TGHA9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ZW200-QPD-360X220X35水电站备件 风闸制动器摩擦板 风闸制动板 TGHA9016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27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5271770"/>
            <wp:effectExtent l="0" t="0" r="5080" b="5080"/>
            <wp:docPr id="20" name="图片 20" descr="ZW200-QPD-360X220X35水轮机 风闸板 摩擦板 TGHA9021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ZW200-QPD-360X220X35水轮机 风闸板 摩擦板 TGHA9021材质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527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272405"/>
            <wp:effectExtent l="0" t="0" r="4445" b="4445"/>
            <wp:docPr id="19" name="图片 19" descr="ZW200-QPD水力发电机 水轮机 风闸板 摩擦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ZW200-QPD水力发电机 水轮机 风闸板 摩擦板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721100" cy="3721100"/>
            <wp:effectExtent l="0" t="0" r="12700" b="12700"/>
            <wp:docPr id="18" name="图片 18" descr="ZW250-QPD-420X280X35水电站备件 风闸制动器摩擦板 风闸制动板 TGHA9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ZW250-QPD-420X280X35水电站备件 风闸制动器摩擦板 风闸制动板 TGHA9015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272405"/>
            <wp:effectExtent l="0" t="0" r="4445" b="4445"/>
            <wp:docPr id="17" name="图片 17" descr="ZW250-QPD-420X280X35水轮机 风闸板 摩擦板 TGHA9020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ZW250-QPD-420X280X35水轮机 风闸板 摩擦板 TGHA9020材质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16" name="图片 16" descr="ZW250-QPD水力发电机 水轮机 风闸板 摩擦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ZW250-QPD水力发电机 水轮机 风闸板 摩擦板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556000" cy="3556000"/>
            <wp:effectExtent l="0" t="0" r="6350" b="6350"/>
            <wp:docPr id="15" name="图片 15" descr="Φ280制动器制动块 33101铜基粉末刹车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Φ280制动器制动块 33101铜基粉末刹车块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556000" cy="35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5273040"/>
            <wp:effectExtent l="0" t="0" r="3810" b="3810"/>
            <wp:docPr id="14" name="图片 14" descr="风闸板 SF25-48-7100制动器用 230x160x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风闸板 SF25-48-7100制动器用 230x160x30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27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5267960"/>
            <wp:effectExtent l="0" t="0" r="8890" b="8890"/>
            <wp:docPr id="13" name="图片 13" descr="风闸制动块ZL280-Q-F-Z1 500X310X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风闸制动块ZL280-Q-F-Z1 500X310X35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526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12" name="图片 12" descr="摩擦片 制动器用φ125刹车片 水力发电机刹车片 水轮机制动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摩擦片 制动器用φ125刹车片 水力发电机刹车片 水轮机制动片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5269865"/>
            <wp:effectExtent l="0" t="0" r="6985" b="6985"/>
            <wp:docPr id="11" name="图片 11" descr="刹车片 水力发电机用外径80摩擦片 水轮机卧式制动器用制动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刹车片 水力发电机用外径80摩擦片 水轮机卧式制动器用制动片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635500" cy="4635500"/>
            <wp:effectExtent l="0" t="0" r="12700" b="12700"/>
            <wp:docPr id="10" name="图片 10" descr="水电站制动用100型卧式制动器、水轮发电机用风闸制动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水电站制动用100型卧式制动器、水轮发电机用风闸制动器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635500" cy="463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5269230"/>
            <wp:effectExtent l="0" t="0" r="7620" b="7620"/>
            <wp:docPr id="9" name="图片 9" descr="水力发电机80型卧式弹簧复位制动器块 水轮发电机组闸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水力发电机80型卧式弹簧复位制动器块 水轮发电机组闸块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26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5273040"/>
            <wp:effectExtent l="0" t="0" r="3810" b="3810"/>
            <wp:docPr id="8" name="图片 8" descr="水力发电机用外径100刹车片、水轮机卧式制动器用制动片摩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水力发电机用外径100刹车片、水轮机卧式制动器用制动片摩擦片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27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527300" cy="2527300"/>
            <wp:effectExtent l="0" t="0" r="6350" b="6350"/>
            <wp:docPr id="7" name="图片 7" descr="水力发电机用外径120制动片水轮机卧式制动器用摩擦片、刹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水力发电机用外径120制动片水轮机卧式制动器用摩擦片、刹车片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527300" cy="252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5267325"/>
            <wp:effectExtent l="0" t="0" r="9525" b="9525"/>
            <wp:docPr id="6" name="图片 6" descr="水利发电电机减速摩擦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水利发电电机减速摩擦板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5271135"/>
            <wp:effectExtent l="0" t="0" r="5715" b="5715"/>
            <wp:docPr id="5" name="图片 5" descr="水轮机 风闸板 摩擦板 TGHA9010材质 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水轮机 风闸板 摩擦板 TGHA9010材质 01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27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559300" cy="4559300"/>
            <wp:effectExtent l="0" t="0" r="12700" b="12700"/>
            <wp:docPr id="4" name="图片 4" descr="水轮机摩擦环-2422-013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水轮机摩擦环-2422-013100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559300" cy="455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5272405"/>
            <wp:effectExtent l="0" t="0" r="4445" b="4445"/>
            <wp:docPr id="3" name="图片 3" descr="水轮机用刹车片、制动器用外径135刹车片-摩擦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水轮机用刹车片、制动器用外径135刹车片-摩擦片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470400" cy="4470400"/>
            <wp:effectExtent l="0" t="0" r="6350" b="6350"/>
            <wp:docPr id="2" name="图片 2" descr="水轮机用外径150摩擦片、水力发电机卧式制动器用刹车片制动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水轮机用外径150摩擦片、水力发电机卧式制动器用刹车片制动片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470400" cy="447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055" cy="5266055"/>
            <wp:effectExtent l="0" t="0" r="10795" b="10795"/>
            <wp:docPr id="1" name="图片 1" descr="直径280制动块铜基粉末刹车块 460X360X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直径280制动块铜基粉末刹车块 460X360X30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526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164B3D54">
      <w:pPr>
        <w:rPr>
          <w:rFonts w:hint="eastAsia"/>
        </w:rPr>
      </w:pPr>
      <w:r>
        <w:rPr>
          <w:rFonts w:hint="eastAsia"/>
        </w:rPr>
        <w:t>友情链接 ：</w:t>
      </w:r>
    </w:p>
    <w:p w14:paraId="2E50FD1A">
      <w:pPr>
        <w:rPr>
          <w:rFonts w:hint="eastAsia"/>
        </w:rPr>
      </w:pPr>
      <w:r>
        <w:rPr>
          <w:rFonts w:hint="eastAsia"/>
        </w:rPr>
        <w:t>www.baidu.com</w:t>
      </w:r>
    </w:p>
    <w:p w14:paraId="6C0C515B">
      <w:pPr>
        <w:rPr>
          <w:rFonts w:hint="eastAsia"/>
        </w:rPr>
      </w:pPr>
      <w:r>
        <w:rPr>
          <w:rFonts w:hint="eastAsia"/>
        </w:rPr>
        <w:t>https://www.sogou.com/</w:t>
      </w:r>
    </w:p>
    <w:p w14:paraId="5072B88E">
      <w:pPr>
        <w:rPr>
          <w:rFonts w:hint="eastAsia"/>
        </w:rPr>
      </w:pPr>
      <w:r>
        <w:rPr>
          <w:rFonts w:hint="eastAsia"/>
        </w:rPr>
        <w:t>https://www.so.com/</w:t>
      </w:r>
    </w:p>
    <w:p w14:paraId="03D51F50">
      <w:pPr>
        <w:rPr>
          <w:rFonts w:hint="eastAsia"/>
        </w:rPr>
      </w:pPr>
      <w:r>
        <w:rPr>
          <w:rFonts w:hint="eastAsia"/>
        </w:rPr>
        <w:t>https://cn.bing.com/</w:t>
      </w:r>
    </w:p>
    <w:p w14:paraId="14BD41FF">
      <w:pPr>
        <w:rPr>
          <w:rFonts w:hint="eastAsia"/>
        </w:rPr>
      </w:pPr>
      <w:r>
        <w:rPr>
          <w:rFonts w:hint="eastAsia"/>
        </w:rPr>
        <w:t>https://www.google.com</w:t>
      </w:r>
    </w:p>
    <w:p w14:paraId="483DA925">
      <w:pPr>
        <w:rPr>
          <w:rFonts w:hint="eastAsia"/>
        </w:rPr>
      </w:pPr>
      <w:r>
        <w:rPr>
          <w:rFonts w:hint="eastAsia"/>
        </w:rPr>
        <w:t>https://www.yahoo.com</w:t>
      </w:r>
    </w:p>
    <w:p w14:paraId="7E496183">
      <w:pPr>
        <w:rPr>
          <w:rFonts w:hint="eastAsia"/>
        </w:rPr>
      </w:pPr>
      <w:r>
        <w:rPr>
          <w:rFonts w:hint="eastAsia"/>
        </w:rPr>
        <w:t>https://yandex.com/</w:t>
      </w:r>
    </w:p>
    <w:p w14:paraId="1AFB22B7">
      <w:pPr>
        <w:rPr>
          <w:rFonts w:hint="eastAsia"/>
        </w:rPr>
      </w:pPr>
      <w:r>
        <w:rPr>
          <w:rFonts w:hint="eastAsia"/>
        </w:rPr>
        <w:t>https://vulturebrake.com/</w:t>
      </w:r>
    </w:p>
    <w:p w14:paraId="1D6A03BE">
      <w:pPr>
        <w:rPr>
          <w:rFonts w:hint="eastAsia"/>
        </w:rPr>
      </w:pPr>
      <w:r>
        <w:rPr>
          <w:rFonts w:hint="eastAsia"/>
        </w:rPr>
        <w:t>https://tanfabrake.com</w:t>
      </w:r>
    </w:p>
    <w:p w14:paraId="15ECCA57">
      <w:pPr>
        <w:rPr>
          <w:rFonts w:hint="eastAsia"/>
        </w:rPr>
      </w:pPr>
      <w:r>
        <w:rPr>
          <w:rFonts w:hint="eastAsia"/>
        </w:rPr>
        <w:t>http://三鸦.com</w:t>
      </w:r>
    </w:p>
    <w:p w14:paraId="4E1501A4">
      <w:pPr>
        <w:rPr>
          <w:rFonts w:hint="eastAsia"/>
        </w:rPr>
      </w:pPr>
      <w:r>
        <w:rPr>
          <w:rFonts w:hint="eastAsia"/>
        </w:rPr>
        <w:t>http://三鸦.cn</w:t>
      </w:r>
    </w:p>
    <w:p w14:paraId="1A43B2A2">
      <w:pPr>
        <w:rPr>
          <w:rFonts w:hint="eastAsia"/>
        </w:rPr>
      </w:pPr>
      <w:r>
        <w:rPr>
          <w:rFonts w:hint="eastAsia"/>
        </w:rPr>
        <w:t>http://五鸦.com</w:t>
      </w:r>
    </w:p>
    <w:p w14:paraId="4D385F6A">
      <w:pPr>
        <w:rPr>
          <w:rFonts w:hint="eastAsia"/>
        </w:rPr>
      </w:pPr>
      <w:r>
        <w:rPr>
          <w:rFonts w:hint="eastAsia"/>
        </w:rPr>
        <w:t>https://tanfa9010.com/</w:t>
      </w:r>
    </w:p>
    <w:p w14:paraId="7F052088">
      <w:pPr>
        <w:rPr>
          <w:rFonts w:hint="eastAsia"/>
        </w:rPr>
      </w:pPr>
      <w:r>
        <w:rPr>
          <w:rFonts w:hint="eastAsia"/>
        </w:rPr>
        <w:t>https://kumabear.cn/</w:t>
      </w:r>
    </w:p>
    <w:p w14:paraId="349E837D">
      <w:pPr>
        <w:rPr>
          <w:rFonts w:hint="eastAsia"/>
        </w:rPr>
      </w:pPr>
      <w:r>
        <w:rPr>
          <w:rFonts w:hint="eastAsia"/>
        </w:rPr>
        <w:t>https://mwbig.com/</w:t>
      </w:r>
    </w:p>
    <w:p w14:paraId="39F46968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78569AB"/>
    <w:rsid w:val="678569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3" Type="http://schemas.openxmlformats.org/officeDocument/2006/relationships/fontTable" Target="fontTable.xml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87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2024-12-25T10:10:00Z</dcterms:created>
  <dc:creator>猿を好き</dc:creator>
  <cp:lastModifiedBy>猿を好き</cp:lastModifiedBy>
  <dcterms:modified xsi:type="dcterms:W3CDTF">2024-12-25T10:10:30Z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3DBF8A7B0AD84E9CBA28DC5734F42DDA_11</vt:lpwstr>
  </property>
  <property fmtid="{D5CDD505-2E9C-101B-9397-08002B2CF9AE}" pid="4" name="KSOTemplateDocerSaveRecord">
    <vt:lpwstr>eyJoZGlkIjoiNGY4ZjY4ZjFlYTQwNDliZDljYWQ1YTJmYzBjYTRhNWQiLCJ1c2VySWQiOiIxMDgyNjUyNDcwIn0=</vt:lpwstr>
  </property>
</Properties>
</file>